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C237" w14:textId="77777777" w:rsidR="00B31E81" w:rsidRPr="004648F3" w:rsidRDefault="00B31E81" w:rsidP="00B31E81">
      <w:pPr>
        <w:snapToGrid w:val="0"/>
        <w:spacing w:line="260" w:lineRule="atLeast"/>
        <w:ind w:left="212" w:hangingChars="100" w:hanging="212"/>
      </w:pPr>
      <w:r w:rsidRPr="004648F3">
        <w:rPr>
          <w:rFonts w:hint="eastAsia"/>
        </w:rPr>
        <w:t>（様式第１号）</w:t>
      </w:r>
    </w:p>
    <w:p w14:paraId="01BDAFB8" w14:textId="77777777" w:rsidR="00B31E81" w:rsidRPr="003039EE" w:rsidRDefault="00B31E81" w:rsidP="00B31E81">
      <w:pPr>
        <w:snapToGrid w:val="0"/>
        <w:spacing w:line="260" w:lineRule="atLeast"/>
        <w:rPr>
          <w:sz w:val="28"/>
          <w:szCs w:val="28"/>
        </w:rPr>
      </w:pPr>
    </w:p>
    <w:p w14:paraId="650AE35C" w14:textId="77777777" w:rsidR="00B31E81" w:rsidRPr="004648F3" w:rsidRDefault="00B31E81" w:rsidP="00B31E81">
      <w:pPr>
        <w:snapToGrid w:val="0"/>
        <w:spacing w:line="260" w:lineRule="atLeast"/>
        <w:jc w:val="center"/>
        <w:rPr>
          <w:sz w:val="28"/>
          <w:szCs w:val="28"/>
        </w:rPr>
      </w:pPr>
      <w:r w:rsidRPr="004648F3">
        <w:rPr>
          <w:rFonts w:hint="eastAsia"/>
          <w:sz w:val="28"/>
          <w:szCs w:val="28"/>
        </w:rPr>
        <w:t>入札参加資格確認書</w:t>
      </w:r>
    </w:p>
    <w:p w14:paraId="6DC11F22" w14:textId="77777777" w:rsidR="00B31E81" w:rsidRPr="004648F3" w:rsidRDefault="00B31E81" w:rsidP="00B31E81">
      <w:pPr>
        <w:snapToGrid w:val="0"/>
        <w:spacing w:line="260" w:lineRule="atLeast"/>
      </w:pPr>
    </w:p>
    <w:p w14:paraId="24D43C9C" w14:textId="77777777" w:rsidR="00B31E81" w:rsidRDefault="00B31E81" w:rsidP="00B31E81">
      <w:pPr>
        <w:snapToGrid w:val="0"/>
        <w:spacing w:line="260" w:lineRule="atLeast"/>
      </w:pPr>
      <w:r>
        <w:rPr>
          <w:rFonts w:hint="eastAsia"/>
        </w:rPr>
        <w:t>社会福祉法人鳥取県厚生事業団</w:t>
      </w:r>
    </w:p>
    <w:p w14:paraId="7D25FDD1" w14:textId="178442E9" w:rsidR="00B31E81" w:rsidRPr="004648F3" w:rsidRDefault="00B31E81" w:rsidP="00B31E81">
      <w:pPr>
        <w:snapToGrid w:val="0"/>
        <w:spacing w:line="260" w:lineRule="atLeast"/>
      </w:pPr>
      <w:r>
        <w:rPr>
          <w:rFonts w:hint="eastAsia"/>
        </w:rPr>
        <w:t xml:space="preserve">理　事　長　　</w:t>
      </w:r>
      <w:r w:rsidR="003739B6">
        <w:rPr>
          <w:rFonts w:hint="eastAsia"/>
        </w:rPr>
        <w:t>中山　貴雄</w:t>
      </w:r>
      <w:r>
        <w:rPr>
          <w:rFonts w:hint="eastAsia"/>
        </w:rPr>
        <w:t xml:space="preserve">　</w:t>
      </w:r>
      <w:r w:rsidRPr="004648F3">
        <w:rPr>
          <w:rFonts w:hint="eastAsia"/>
        </w:rPr>
        <w:t xml:space="preserve">　様</w:t>
      </w:r>
    </w:p>
    <w:p w14:paraId="35873044" w14:textId="77777777" w:rsidR="00B31E81" w:rsidRPr="00B31E81" w:rsidRDefault="00B31E81" w:rsidP="00B31E81">
      <w:pPr>
        <w:snapToGrid w:val="0"/>
        <w:spacing w:line="260" w:lineRule="atLeast"/>
      </w:pPr>
    </w:p>
    <w:p w14:paraId="1E536591" w14:textId="77777777" w:rsidR="00B31E81" w:rsidRPr="004648F3" w:rsidRDefault="00B31E81" w:rsidP="00B31E81">
      <w:pPr>
        <w:snapToGrid w:val="0"/>
        <w:spacing w:line="260" w:lineRule="atLeast"/>
      </w:pPr>
      <w:r w:rsidRPr="004648F3">
        <w:rPr>
          <w:rFonts w:hint="eastAsia"/>
        </w:rPr>
        <w:t>案件名称：</w:t>
      </w:r>
      <w:r w:rsidR="00775677">
        <w:rPr>
          <w:rFonts w:hint="eastAsia"/>
        </w:rPr>
        <w:t>パソコン賃貸借</w:t>
      </w:r>
      <w:r w:rsidR="00EC328E" w:rsidRPr="00EC328E">
        <w:rPr>
          <w:rFonts w:hint="eastAsia"/>
        </w:rPr>
        <w:t>に係る競争入札</w:t>
      </w:r>
    </w:p>
    <w:p w14:paraId="006C1C62" w14:textId="77777777" w:rsidR="00B31E81" w:rsidRPr="004648F3" w:rsidRDefault="00B31E81" w:rsidP="00B31E81">
      <w:pPr>
        <w:snapToGrid w:val="0"/>
        <w:spacing w:line="260" w:lineRule="atLeast"/>
      </w:pPr>
    </w:p>
    <w:p w14:paraId="4E8991A0" w14:textId="67E3CA95" w:rsidR="00B31E81" w:rsidRPr="004648F3" w:rsidRDefault="00B31E81" w:rsidP="00B31E81">
      <w:pPr>
        <w:snapToGrid w:val="0"/>
        <w:spacing w:line="260" w:lineRule="atLeast"/>
        <w:ind w:leftChars="200" w:left="636" w:hangingChars="100" w:hanging="212"/>
        <w:rPr>
          <w:rFonts w:cs="Times New Roman"/>
          <w:spacing w:val="2"/>
        </w:rPr>
      </w:pPr>
      <w:r w:rsidRPr="004648F3">
        <w:rPr>
          <w:rFonts w:hint="eastAsia"/>
        </w:rPr>
        <w:t>１　当社は、</w:t>
      </w:r>
      <w:r w:rsidR="00644E3F" w:rsidRPr="00644E3F">
        <w:rPr>
          <w:rFonts w:hint="eastAsia"/>
        </w:rPr>
        <w:t>令和</w:t>
      </w:r>
      <w:r w:rsidR="00644E3F" w:rsidRPr="00644E3F">
        <w:t>3年鳥取県告示第457号</w:t>
      </w:r>
      <w:r w:rsidRPr="004648F3">
        <w:rPr>
          <w:rFonts w:hint="eastAsia"/>
        </w:rPr>
        <w:t>（物品等の売買、修理等及び役務の提供に係る調達契約の競争</w:t>
      </w:r>
      <w:r>
        <w:rPr>
          <w:rFonts w:hint="eastAsia"/>
        </w:rPr>
        <w:t>入札参加者の資格審査の申請手続等について）に基づく競争入札参加</w:t>
      </w:r>
      <w:r w:rsidRPr="004648F3">
        <w:rPr>
          <w:rFonts w:hint="eastAsia"/>
        </w:rPr>
        <w:t>資格</w:t>
      </w:r>
      <w:r w:rsidR="00110324">
        <w:rPr>
          <w:rFonts w:hint="eastAsia"/>
        </w:rPr>
        <w:t>（もしくはこれに準ずる資格）</w:t>
      </w:r>
      <w:r w:rsidRPr="004648F3">
        <w:rPr>
          <w:rFonts w:cs="Times New Roman" w:hint="eastAsia"/>
          <w:spacing w:val="2"/>
        </w:rPr>
        <w:t>を有するとともに、その</w:t>
      </w:r>
      <w:r w:rsidRPr="006E73E4">
        <w:rPr>
          <w:rFonts w:cs="Times New Roman" w:hint="eastAsia"/>
          <w:spacing w:val="2"/>
        </w:rPr>
        <w:t>業種</w:t>
      </w:r>
      <w:r w:rsidRPr="004648F3">
        <w:rPr>
          <w:rFonts w:cs="Times New Roman" w:hint="eastAsia"/>
          <w:spacing w:val="2"/>
        </w:rPr>
        <w:t>区分</w:t>
      </w:r>
      <w:r w:rsidR="00110324">
        <w:rPr>
          <w:rFonts w:cs="Times New Roman" w:hint="eastAsia"/>
          <w:spacing w:val="2"/>
        </w:rPr>
        <w:t>【</w:t>
      </w:r>
      <w:r w:rsidR="00775677" w:rsidRPr="00775677">
        <w:rPr>
          <w:rFonts w:cs="Times New Roman" w:hint="eastAsia"/>
          <w:spacing w:val="2"/>
        </w:rPr>
        <w:t>物品の借入／事務用機器／パソコン類</w:t>
      </w:r>
      <w:r w:rsidR="00110324">
        <w:rPr>
          <w:rFonts w:cs="Times New Roman" w:hint="eastAsia"/>
          <w:spacing w:val="2"/>
        </w:rPr>
        <w:t>】</w:t>
      </w:r>
      <w:r w:rsidRPr="004648F3">
        <w:rPr>
          <w:rFonts w:cs="Times New Roman" w:hint="eastAsia"/>
          <w:spacing w:val="2"/>
        </w:rPr>
        <w:t>に登録</w:t>
      </w:r>
      <w:r w:rsidR="00773E79">
        <w:rPr>
          <w:rFonts w:cs="Times New Roman" w:hint="eastAsia"/>
          <w:spacing w:val="2"/>
        </w:rPr>
        <w:t>もしくはこれと同等の</w:t>
      </w:r>
      <w:r w:rsidR="00773E79">
        <w:rPr>
          <w:rFonts w:hint="eastAsia"/>
        </w:rPr>
        <w:t>官公庁等から発行された資格に登録</w:t>
      </w:r>
      <w:r w:rsidRPr="004648F3">
        <w:rPr>
          <w:rFonts w:cs="Times New Roman" w:hint="eastAsia"/>
          <w:spacing w:val="2"/>
        </w:rPr>
        <w:t>されている者であります。</w:t>
      </w:r>
    </w:p>
    <w:p w14:paraId="0EA47F8B" w14:textId="77777777" w:rsidR="00B31E81" w:rsidRPr="004648F3" w:rsidRDefault="00B31E81" w:rsidP="00B31E81">
      <w:pPr>
        <w:snapToGrid w:val="0"/>
        <w:spacing w:line="260" w:lineRule="atLeast"/>
        <w:rPr>
          <w:rFonts w:cs="Times New Roman"/>
          <w:spacing w:val="2"/>
        </w:rPr>
      </w:pPr>
    </w:p>
    <w:p w14:paraId="57BDC353" w14:textId="77777777" w:rsidR="00B31E81" w:rsidRPr="004648F3" w:rsidRDefault="00B31E81" w:rsidP="00B31E81">
      <w:pPr>
        <w:snapToGrid w:val="0"/>
        <w:spacing w:line="260" w:lineRule="atLeast"/>
        <w:ind w:leftChars="200" w:left="636" w:hangingChars="100" w:hanging="212"/>
      </w:pPr>
      <w:r w:rsidRPr="004648F3">
        <w:rPr>
          <w:rFonts w:hint="eastAsia"/>
        </w:rPr>
        <w:t>２　当社は、この</w:t>
      </w:r>
      <w:r w:rsidR="00EC328E">
        <w:rPr>
          <w:rFonts w:hint="eastAsia"/>
        </w:rPr>
        <w:t>入札に係る公告</w:t>
      </w:r>
      <w:r w:rsidRPr="004648F3">
        <w:rPr>
          <w:rFonts w:hint="eastAsia"/>
        </w:rPr>
        <w:t>の日から本書提出日</w:t>
      </w:r>
      <w:r>
        <w:rPr>
          <w:rFonts w:hint="eastAsia"/>
        </w:rPr>
        <w:t>までの間</w:t>
      </w:r>
      <w:r w:rsidRPr="004648F3">
        <w:rPr>
          <w:rFonts w:hint="eastAsia"/>
        </w:rPr>
        <w:t>のいずれの日においても、鳥取県指名競争入札参加資格者指名停止措置要綱（平成７年７月17日付出第157号）第３条第１項の規定による指名停止措置を受けていません。</w:t>
      </w:r>
    </w:p>
    <w:p w14:paraId="25FB1A1A" w14:textId="77777777" w:rsidR="00B31E81" w:rsidRDefault="00B31E81" w:rsidP="00B31E81">
      <w:pPr>
        <w:snapToGrid w:val="0"/>
        <w:spacing w:line="260" w:lineRule="atLeast"/>
        <w:ind w:leftChars="300" w:left="636" w:firstLineChars="100" w:firstLine="212"/>
      </w:pPr>
      <w:r w:rsidRPr="004648F3">
        <w:rPr>
          <w:rFonts w:hint="eastAsia"/>
        </w:rPr>
        <w:t>また、この調達の開札日（再度入札（見積り）を含む。）までに指名停止措置を受けた場合には、入札参加資格を無効とされても異議を申し立てません。</w:t>
      </w:r>
    </w:p>
    <w:p w14:paraId="2D250DD8" w14:textId="77777777" w:rsidR="00110324" w:rsidRDefault="00110324" w:rsidP="00B31E81">
      <w:pPr>
        <w:snapToGrid w:val="0"/>
        <w:spacing w:line="260" w:lineRule="atLeast"/>
        <w:ind w:leftChars="300" w:left="636" w:firstLineChars="100" w:firstLine="212"/>
      </w:pPr>
      <w:r>
        <w:rPr>
          <w:rFonts w:hint="eastAsia"/>
        </w:rPr>
        <w:t>同様に他の官公庁からもこれに類する措置を受けていません。</w:t>
      </w:r>
    </w:p>
    <w:p w14:paraId="28445D28" w14:textId="77777777" w:rsidR="005A6529" w:rsidRDefault="005A6529" w:rsidP="00B31E81">
      <w:pPr>
        <w:snapToGrid w:val="0"/>
        <w:spacing w:line="260" w:lineRule="atLeast"/>
        <w:ind w:leftChars="300" w:left="636" w:firstLineChars="100" w:firstLine="212"/>
      </w:pPr>
    </w:p>
    <w:p w14:paraId="3684A93F" w14:textId="5804B661" w:rsidR="005A6529" w:rsidRPr="004648F3" w:rsidRDefault="005A6529" w:rsidP="005A6529">
      <w:pPr>
        <w:snapToGrid w:val="0"/>
        <w:spacing w:line="260" w:lineRule="atLeast"/>
        <w:ind w:firstLineChars="200" w:firstLine="424"/>
      </w:pPr>
      <w:r>
        <w:rPr>
          <w:rFonts w:hint="eastAsia"/>
        </w:rPr>
        <w:t>３　当社は鳥取県内に本・支店を有しています。</w:t>
      </w:r>
    </w:p>
    <w:p w14:paraId="0190EC5E" w14:textId="77777777" w:rsidR="00B31E81" w:rsidRPr="004648F3" w:rsidRDefault="00B31E81" w:rsidP="00B31E81">
      <w:pPr>
        <w:snapToGrid w:val="0"/>
        <w:spacing w:line="260" w:lineRule="atLeast"/>
      </w:pPr>
    </w:p>
    <w:p w14:paraId="2FC87DE8" w14:textId="77777777" w:rsidR="00B31E81" w:rsidRPr="004648F3" w:rsidRDefault="00B31E81" w:rsidP="00B31E81">
      <w:pPr>
        <w:snapToGrid w:val="0"/>
        <w:spacing w:line="260" w:lineRule="atLeast"/>
        <w:ind w:left="424" w:hangingChars="200" w:hanging="424"/>
      </w:pPr>
    </w:p>
    <w:p w14:paraId="39930A1F" w14:textId="77777777" w:rsidR="00B31E81" w:rsidRPr="004648F3" w:rsidRDefault="00B31E81" w:rsidP="00B31E81">
      <w:pPr>
        <w:snapToGrid w:val="0"/>
        <w:spacing w:line="260" w:lineRule="atLeast"/>
        <w:jc w:val="right"/>
      </w:pPr>
      <w:r w:rsidRPr="004648F3">
        <w:rPr>
          <w:rFonts w:hint="eastAsia"/>
        </w:rPr>
        <w:t>上記のとおり相違ないことを誓約します。</w:t>
      </w:r>
    </w:p>
    <w:p w14:paraId="58F80843" w14:textId="77777777" w:rsidR="00B31E81" w:rsidRDefault="00B31E81" w:rsidP="00B31E81">
      <w:pPr>
        <w:snapToGrid w:val="0"/>
        <w:spacing w:line="260" w:lineRule="atLeast"/>
      </w:pPr>
    </w:p>
    <w:p w14:paraId="3E61CEF4" w14:textId="77777777" w:rsidR="00B31E81" w:rsidRPr="004648F3" w:rsidRDefault="00A80F9F" w:rsidP="00B31E81">
      <w:pPr>
        <w:snapToGrid w:val="0"/>
        <w:spacing w:line="260" w:lineRule="atLeast"/>
        <w:jc w:val="right"/>
      </w:pPr>
      <w:r>
        <w:rPr>
          <w:rFonts w:hint="eastAsia"/>
        </w:rPr>
        <w:t>令和</w:t>
      </w:r>
      <w:r w:rsidR="00B31E81" w:rsidRPr="004648F3">
        <w:rPr>
          <w:rFonts w:hint="eastAsia"/>
        </w:rPr>
        <w:t xml:space="preserve">　　　年　　　月　　　日</w:t>
      </w:r>
    </w:p>
    <w:p w14:paraId="494D2D99" w14:textId="77777777" w:rsidR="00B31E81" w:rsidRDefault="00B31E81" w:rsidP="00B31E81">
      <w:pPr>
        <w:tabs>
          <w:tab w:val="left" w:pos="3206"/>
        </w:tabs>
        <w:snapToGrid w:val="0"/>
        <w:spacing w:line="260" w:lineRule="atLeast"/>
      </w:pPr>
    </w:p>
    <w:p w14:paraId="618BC000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  <w:ind w:firstLineChars="1500" w:firstLine="3180"/>
      </w:pPr>
      <w:r w:rsidRPr="004648F3">
        <w:rPr>
          <w:rFonts w:hint="eastAsia"/>
        </w:rPr>
        <w:t>住　　　　所</w:t>
      </w:r>
    </w:p>
    <w:p w14:paraId="4951A2E8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  <w:ind w:firstLineChars="1500" w:firstLine="3180"/>
      </w:pPr>
      <w:r w:rsidRPr="004648F3">
        <w:rPr>
          <w:rFonts w:hint="eastAsia"/>
        </w:rPr>
        <w:t>商号又は名称</w:t>
      </w:r>
    </w:p>
    <w:p w14:paraId="5BE36F21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  <w:ind w:firstLineChars="1500" w:firstLine="3180"/>
      </w:pPr>
      <w:r w:rsidRPr="004648F3">
        <w:rPr>
          <w:rFonts w:hint="eastAsia"/>
        </w:rPr>
        <w:t>役職及び氏名　　　　　　　　　　　　　　　　　　㊞</w:t>
      </w:r>
    </w:p>
    <w:p w14:paraId="3F2B1E74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</w:pPr>
    </w:p>
    <w:p w14:paraId="743C1D55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</w:pPr>
    </w:p>
    <w:p w14:paraId="413E33E0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  <w:ind w:firstLineChars="1500" w:firstLine="3180"/>
      </w:pPr>
      <w:r w:rsidRPr="004648F3">
        <w:rPr>
          <w:rFonts w:hint="eastAsia"/>
        </w:rPr>
        <w:t>（作成責任者）</w:t>
      </w:r>
    </w:p>
    <w:p w14:paraId="0A58E4BB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  <w:ind w:firstLineChars="1500" w:firstLine="3180"/>
      </w:pPr>
      <w:r w:rsidRPr="004648F3">
        <w:rPr>
          <w:rFonts w:hint="eastAsia"/>
        </w:rPr>
        <w:t>所属・職・氏名</w:t>
      </w:r>
    </w:p>
    <w:p w14:paraId="0F4B90EF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  <w:ind w:firstLineChars="1500" w:firstLine="3180"/>
      </w:pPr>
      <w:r w:rsidRPr="004648F3">
        <w:rPr>
          <w:rFonts w:hint="eastAsia"/>
        </w:rPr>
        <w:t>電話番号</w:t>
      </w:r>
    </w:p>
    <w:p w14:paraId="6103E0BD" w14:textId="77777777" w:rsidR="00B31E81" w:rsidRPr="004648F3" w:rsidRDefault="00B31E81" w:rsidP="00B31E81">
      <w:pPr>
        <w:tabs>
          <w:tab w:val="left" w:pos="3206"/>
        </w:tabs>
        <w:snapToGrid w:val="0"/>
        <w:spacing w:line="260" w:lineRule="atLeast"/>
        <w:ind w:firstLineChars="1500" w:firstLine="3180"/>
      </w:pPr>
      <w:r w:rsidRPr="004648F3">
        <w:rPr>
          <w:rFonts w:hint="eastAsia"/>
        </w:rPr>
        <w:t>ファクシミリ</w:t>
      </w:r>
    </w:p>
    <w:p w14:paraId="5AEE259E" w14:textId="371F2414" w:rsidR="00B31E81" w:rsidRPr="001A6E1C" w:rsidRDefault="00B31E81" w:rsidP="004F0F04">
      <w:pPr>
        <w:tabs>
          <w:tab w:val="left" w:pos="3206"/>
        </w:tabs>
        <w:snapToGrid w:val="0"/>
        <w:spacing w:line="260" w:lineRule="atLeast"/>
        <w:ind w:firstLineChars="1500" w:firstLine="3180"/>
        <w:rPr>
          <w:rFonts w:hint="eastAsia"/>
        </w:rPr>
      </w:pPr>
      <w:r w:rsidRPr="004648F3">
        <w:rPr>
          <w:rFonts w:hint="eastAsia"/>
        </w:rPr>
        <w:t>電子メールアドレス</w:t>
      </w:r>
    </w:p>
    <w:sectPr w:rsidR="00B31E81" w:rsidRPr="001A6E1C" w:rsidSect="004F0F04">
      <w:pgSz w:w="11906" w:h="16838"/>
      <w:pgMar w:top="1418" w:right="1701" w:bottom="1134" w:left="1701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07DB" w14:textId="77777777" w:rsidR="009E1C87" w:rsidRDefault="009E1C87" w:rsidP="009E13B9">
      <w:r>
        <w:separator/>
      </w:r>
    </w:p>
  </w:endnote>
  <w:endnote w:type="continuationSeparator" w:id="0">
    <w:p w14:paraId="669E045D" w14:textId="77777777" w:rsidR="009E1C87" w:rsidRDefault="009E1C87" w:rsidP="009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3639" w14:textId="77777777" w:rsidR="009E1C87" w:rsidRDefault="009E1C87" w:rsidP="009E13B9">
      <w:r>
        <w:separator/>
      </w:r>
    </w:p>
  </w:footnote>
  <w:footnote w:type="continuationSeparator" w:id="0">
    <w:p w14:paraId="631C6FA8" w14:textId="77777777" w:rsidR="009E1C87" w:rsidRDefault="009E1C87" w:rsidP="009E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8"/>
    <w:rsid w:val="00011609"/>
    <w:rsid w:val="000B156D"/>
    <w:rsid w:val="000E7D76"/>
    <w:rsid w:val="00110324"/>
    <w:rsid w:val="00117C50"/>
    <w:rsid w:val="00162A1F"/>
    <w:rsid w:val="00175D88"/>
    <w:rsid w:val="001A6E1C"/>
    <w:rsid w:val="001E667E"/>
    <w:rsid w:val="0020364A"/>
    <w:rsid w:val="0026206F"/>
    <w:rsid w:val="00307DEB"/>
    <w:rsid w:val="0034209D"/>
    <w:rsid w:val="00344E0C"/>
    <w:rsid w:val="0036422F"/>
    <w:rsid w:val="00364F34"/>
    <w:rsid w:val="003739B6"/>
    <w:rsid w:val="00396DAF"/>
    <w:rsid w:val="003F4079"/>
    <w:rsid w:val="00411DA8"/>
    <w:rsid w:val="004320BB"/>
    <w:rsid w:val="00445755"/>
    <w:rsid w:val="004512E6"/>
    <w:rsid w:val="00451859"/>
    <w:rsid w:val="0046051C"/>
    <w:rsid w:val="00470600"/>
    <w:rsid w:val="0049443F"/>
    <w:rsid w:val="004D1F26"/>
    <w:rsid w:val="004D797F"/>
    <w:rsid w:val="004F0F04"/>
    <w:rsid w:val="00554936"/>
    <w:rsid w:val="00565DD2"/>
    <w:rsid w:val="00566B1A"/>
    <w:rsid w:val="005701AF"/>
    <w:rsid w:val="005A6529"/>
    <w:rsid w:val="005D10EC"/>
    <w:rsid w:val="005D7209"/>
    <w:rsid w:val="005E23BD"/>
    <w:rsid w:val="00644E3F"/>
    <w:rsid w:val="00667054"/>
    <w:rsid w:val="00675DA0"/>
    <w:rsid w:val="006C1FCC"/>
    <w:rsid w:val="006E6B8C"/>
    <w:rsid w:val="007446D7"/>
    <w:rsid w:val="00751FCE"/>
    <w:rsid w:val="00773E79"/>
    <w:rsid w:val="00774F10"/>
    <w:rsid w:val="00775677"/>
    <w:rsid w:val="00790E9A"/>
    <w:rsid w:val="0079569B"/>
    <w:rsid w:val="007A1222"/>
    <w:rsid w:val="007A29C5"/>
    <w:rsid w:val="007A35C7"/>
    <w:rsid w:val="007B7DA4"/>
    <w:rsid w:val="007C1169"/>
    <w:rsid w:val="007C3311"/>
    <w:rsid w:val="007D114C"/>
    <w:rsid w:val="00827E2B"/>
    <w:rsid w:val="00832B15"/>
    <w:rsid w:val="0087515C"/>
    <w:rsid w:val="008A392F"/>
    <w:rsid w:val="008A4CEE"/>
    <w:rsid w:val="008E6223"/>
    <w:rsid w:val="00941681"/>
    <w:rsid w:val="009B3340"/>
    <w:rsid w:val="009E13B9"/>
    <w:rsid w:val="009E1C87"/>
    <w:rsid w:val="00A33B29"/>
    <w:rsid w:val="00A34C3C"/>
    <w:rsid w:val="00A4643D"/>
    <w:rsid w:val="00A55D24"/>
    <w:rsid w:val="00A71C99"/>
    <w:rsid w:val="00A80F9F"/>
    <w:rsid w:val="00A922DB"/>
    <w:rsid w:val="00AA6B5E"/>
    <w:rsid w:val="00AB4254"/>
    <w:rsid w:val="00AD23D9"/>
    <w:rsid w:val="00AE045B"/>
    <w:rsid w:val="00AF06E4"/>
    <w:rsid w:val="00AF554E"/>
    <w:rsid w:val="00B05892"/>
    <w:rsid w:val="00B259C3"/>
    <w:rsid w:val="00B31E81"/>
    <w:rsid w:val="00B76D9A"/>
    <w:rsid w:val="00B92358"/>
    <w:rsid w:val="00BA0CDD"/>
    <w:rsid w:val="00BD0C5E"/>
    <w:rsid w:val="00BE0AA5"/>
    <w:rsid w:val="00BF1F07"/>
    <w:rsid w:val="00C10696"/>
    <w:rsid w:val="00C21313"/>
    <w:rsid w:val="00C34F4E"/>
    <w:rsid w:val="00C60D3E"/>
    <w:rsid w:val="00C64267"/>
    <w:rsid w:val="00CD7750"/>
    <w:rsid w:val="00D40893"/>
    <w:rsid w:val="00D847A7"/>
    <w:rsid w:val="00D8671A"/>
    <w:rsid w:val="00D9469F"/>
    <w:rsid w:val="00E03C2D"/>
    <w:rsid w:val="00E47BC1"/>
    <w:rsid w:val="00E80C06"/>
    <w:rsid w:val="00EA3BA5"/>
    <w:rsid w:val="00EB30CE"/>
    <w:rsid w:val="00EC328E"/>
    <w:rsid w:val="00ED7651"/>
    <w:rsid w:val="00EE34EB"/>
    <w:rsid w:val="00EF4B81"/>
    <w:rsid w:val="00F02228"/>
    <w:rsid w:val="00F26513"/>
    <w:rsid w:val="00F4436E"/>
    <w:rsid w:val="00F524D0"/>
    <w:rsid w:val="00FD5440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FCF04"/>
  <w15:chartTrackingRefBased/>
  <w15:docId w15:val="{3EBF57E5-809E-4E72-A2E8-66FEEC7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3B9"/>
  </w:style>
  <w:style w:type="paragraph" w:styleId="a7">
    <w:name w:val="footer"/>
    <w:basedOn w:val="a"/>
    <w:link w:val="a8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t-kosei20</dc:creator>
  <cp:keywords/>
  <dc:description/>
  <cp:lastModifiedBy>Owner</cp:lastModifiedBy>
  <cp:revision>4</cp:revision>
  <cp:lastPrinted>2025-09-10T05:56:00Z</cp:lastPrinted>
  <dcterms:created xsi:type="dcterms:W3CDTF">2025-09-12T02:07:00Z</dcterms:created>
  <dcterms:modified xsi:type="dcterms:W3CDTF">2025-09-12T02:07:00Z</dcterms:modified>
</cp:coreProperties>
</file>