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C48D" w14:textId="77777777" w:rsidR="009146EF" w:rsidRPr="009146EF" w:rsidRDefault="002D75F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第４号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569A4AB6" w14:textId="77777777" w:rsidR="009146EF" w:rsidRPr="009146EF" w:rsidRDefault="009146EF" w:rsidP="009146E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入　札　書（第　　回）</w:t>
      </w:r>
    </w:p>
    <w:p w14:paraId="7830FAC3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A10F21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2441E2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C6E4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550059A9" w14:textId="3439DE40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6457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中山　貴雄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097C8B14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F03A36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F5E914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仕様書等を熟覧のうえ、次のとおり入札します。</w:t>
      </w:r>
    </w:p>
    <w:p w14:paraId="77FB9EB2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040B3A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2F6D96" w14:textId="573A2FC8" w:rsidR="009146EF" w:rsidRPr="009146EF" w:rsidRDefault="0064578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78BF233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D77F25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入札者</w:t>
      </w:r>
    </w:p>
    <w:p w14:paraId="3C358895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住所</w:t>
      </w:r>
    </w:p>
    <w:p w14:paraId="6CC5834F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16"/>
          <w:szCs w:val="16"/>
        </w:rPr>
        <w:t>（代理人の場合は自宅住所）</w:t>
      </w:r>
    </w:p>
    <w:p w14:paraId="704B5CF7" w14:textId="77777777" w:rsidR="009146EF" w:rsidRDefault="009146EF" w:rsidP="009146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商号又は名称</w:t>
      </w:r>
    </w:p>
    <w:p w14:paraId="163A65E5" w14:textId="77777777" w:rsidR="00D868C8" w:rsidRPr="009146EF" w:rsidRDefault="00D868C8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63C6E6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 xml:space="preserve">　　　　　　　　　　　　　代表者又は代理人氏名</w:t>
      </w: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868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Times New Roman"/>
          <w:color w:val="000000"/>
          <w:kern w:val="0"/>
          <w:position w:val="1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㊞</w:t>
      </w:r>
    </w:p>
    <w:p w14:paraId="63D2550C" w14:textId="77777777" w:rsidR="009146EF" w:rsidRDefault="009146EF" w:rsidP="009146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8"/>
        <w:gridCol w:w="7570"/>
      </w:tblGrid>
      <w:tr w:rsidR="00CD2068" w:rsidRPr="009146EF" w14:paraId="4034EB2C" w14:textId="77777777" w:rsidTr="00E07330">
        <w:trPr>
          <w:trHeight w:val="737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591FE" w14:textId="21B8AB6D" w:rsidR="00CD2068" w:rsidRPr="00E0589B" w:rsidRDefault="00E07330" w:rsidP="00332E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名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E6E94" w14:textId="55DF1705" w:rsidR="00CD2068" w:rsidRPr="006447E0" w:rsidRDefault="00E07330" w:rsidP="00E073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E0733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18"/>
              </w:rPr>
              <w:t>社会福祉法人鳥取県厚生事業団の施設で使用する電気の供給</w:t>
            </w:r>
            <w:r w:rsidR="008B4A18" w:rsidRPr="008B4A1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18"/>
              </w:rPr>
              <w:t>契約</w:t>
            </w:r>
          </w:p>
        </w:tc>
      </w:tr>
      <w:tr w:rsidR="00CD2068" w:rsidRPr="009146EF" w14:paraId="1CC335C0" w14:textId="77777777" w:rsidTr="00E07330">
        <w:trPr>
          <w:trHeight w:val="737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ED4CB" w14:textId="7224DCA4" w:rsidR="00CD2068" w:rsidRPr="00E0589B" w:rsidRDefault="00E07330" w:rsidP="00073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供給場所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65979" w14:textId="6DB24D6A" w:rsidR="00A054AE" w:rsidRPr="00A054AE" w:rsidRDefault="008B4A18" w:rsidP="006611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2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鳥取県鳥取市</w:t>
            </w:r>
            <w:r w:rsidR="00E0733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鹿野町今町１０７８</w:t>
            </w:r>
            <w:r w:rsidR="0066113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他</w:t>
            </w:r>
            <w:r w:rsidR="00E0733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１</w:t>
            </w:r>
            <w:r w:rsidR="008F5E25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２</w:t>
            </w:r>
            <w:r w:rsidR="00E07330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施設</w:t>
            </w:r>
          </w:p>
        </w:tc>
      </w:tr>
      <w:tr w:rsidR="00CD2068" w:rsidRPr="009146EF" w14:paraId="7EA41662" w14:textId="77777777" w:rsidTr="00E07330">
        <w:trPr>
          <w:trHeight w:val="737"/>
        </w:trPr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C279" w14:textId="365AE1D5" w:rsidR="00CD2068" w:rsidRPr="00E0589B" w:rsidRDefault="00CD2068" w:rsidP="00073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E07330">
              <w:rPr>
                <w:rFonts w:hint="eastAsia"/>
                <w:kern w:val="0"/>
                <w:sz w:val="24"/>
                <w:szCs w:val="24"/>
              </w:rPr>
              <w:t>入札金額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4684" w14:textId="77777777" w:rsidR="00CD2068" w:rsidRPr="00E0589B" w:rsidRDefault="00CD2068" w:rsidP="00EB7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200" w:firstLine="49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金　　　　　　　　　　　　　　　　　円</w:t>
            </w:r>
          </w:p>
        </w:tc>
      </w:tr>
    </w:tbl>
    <w:p w14:paraId="77FBA509" w14:textId="77777777" w:rsidR="00CD2068" w:rsidRPr="009146EF" w:rsidRDefault="00CD2068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F738CB" w14:textId="07AF9188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備考　</w:t>
      </w:r>
      <w:r w:rsidR="000619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入札金額は、算用数字で記載すること。</w:t>
      </w:r>
    </w:p>
    <w:p w14:paraId="264A743A" w14:textId="38556FBE" w:rsidR="009146EF" w:rsidRPr="00B25752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0619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消費税及び地方消費税を</w:t>
      </w:r>
      <w:r w:rsidRPr="00B25752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含め</w:t>
      </w:r>
      <w:r w:rsidR="00F30EF0" w:rsidRPr="00B25752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た</w:t>
      </w:r>
      <w:r w:rsidRPr="00B25752">
        <w:rPr>
          <w:rFonts w:ascii="Times New Roman" w:eastAsia="ＭＳ 明朝" w:hAnsi="Times New Roman" w:cs="ＭＳ 明朝" w:hint="eastAsia"/>
          <w:color w:val="FF0000"/>
          <w:kern w:val="0"/>
          <w:szCs w:val="21"/>
        </w:rPr>
        <w:t>金額</w:t>
      </w:r>
      <w:r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を記載すること。</w:t>
      </w:r>
    </w:p>
    <w:p w14:paraId="45876003" w14:textId="2D4342F2" w:rsidR="00165617" w:rsidRPr="00B25752" w:rsidRDefault="009146EF" w:rsidP="00437F7F">
      <w:pPr>
        <w:overflowPunct w:val="0"/>
        <w:ind w:left="848" w:hangingChars="400" w:hanging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0619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・入札金額は内訳計算書（様式５号）の（</w:t>
      </w:r>
      <w:r w:rsidR="000619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L</w:t>
      </w:r>
      <w:r w:rsidR="000619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）欄〔入札祖記入金額〕と一致すること。</w:t>
      </w:r>
    </w:p>
    <w:p w14:paraId="11599C8E" w14:textId="36A02028" w:rsidR="004576F7" w:rsidRPr="00B25752" w:rsidRDefault="00061983" w:rsidP="00061983">
      <w:pPr>
        <w:overflowPunct w:val="0"/>
        <w:ind w:leftChars="300" w:left="848" w:hangingChars="100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="009146EF"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代理人が入札者である場合は、入札者の欄は必ず代理人</w:t>
      </w:r>
      <w:r w:rsidR="00437F7F"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9146EF"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氏名</w:t>
      </w:r>
      <w:r w:rsidR="00437F7F"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、住所（代理人の自宅）</w:t>
      </w:r>
      <w:r w:rsidR="009146EF" w:rsidRPr="00B257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を記名押印すること。</w:t>
      </w:r>
    </w:p>
    <w:sectPr w:rsidR="004576F7" w:rsidRPr="00B25752" w:rsidSect="009146EF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DEBC" w14:textId="77777777" w:rsidR="00AE7386" w:rsidRDefault="00AE7386" w:rsidP="00D868C8">
      <w:r>
        <w:separator/>
      </w:r>
    </w:p>
  </w:endnote>
  <w:endnote w:type="continuationSeparator" w:id="0">
    <w:p w14:paraId="6069C25F" w14:textId="77777777" w:rsidR="00AE7386" w:rsidRDefault="00AE7386" w:rsidP="00D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9EEE" w14:textId="77777777" w:rsidR="00AE7386" w:rsidRDefault="00AE7386" w:rsidP="00D868C8">
      <w:r>
        <w:separator/>
      </w:r>
    </w:p>
  </w:footnote>
  <w:footnote w:type="continuationSeparator" w:id="0">
    <w:p w14:paraId="26F54199" w14:textId="77777777" w:rsidR="00AE7386" w:rsidRDefault="00AE7386" w:rsidP="00D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EF"/>
    <w:rsid w:val="00061983"/>
    <w:rsid w:val="00085C53"/>
    <w:rsid w:val="000F5059"/>
    <w:rsid w:val="000F7BE8"/>
    <w:rsid w:val="0010103B"/>
    <w:rsid w:val="0012173C"/>
    <w:rsid w:val="00165617"/>
    <w:rsid w:val="00174C81"/>
    <w:rsid w:val="001B0068"/>
    <w:rsid w:val="0022449F"/>
    <w:rsid w:val="0024253A"/>
    <w:rsid w:val="00281A15"/>
    <w:rsid w:val="002930D7"/>
    <w:rsid w:val="00296CFB"/>
    <w:rsid w:val="002C6741"/>
    <w:rsid w:val="002D75FF"/>
    <w:rsid w:val="002E4C3D"/>
    <w:rsid w:val="00332E42"/>
    <w:rsid w:val="00366214"/>
    <w:rsid w:val="00384621"/>
    <w:rsid w:val="003A56AA"/>
    <w:rsid w:val="004340CD"/>
    <w:rsid w:val="00437F7F"/>
    <w:rsid w:val="004576F7"/>
    <w:rsid w:val="00494A56"/>
    <w:rsid w:val="004C313F"/>
    <w:rsid w:val="004E4512"/>
    <w:rsid w:val="005507EB"/>
    <w:rsid w:val="005A636B"/>
    <w:rsid w:val="005B56DA"/>
    <w:rsid w:val="00602B91"/>
    <w:rsid w:val="00606EAC"/>
    <w:rsid w:val="00635EED"/>
    <w:rsid w:val="006447E0"/>
    <w:rsid w:val="0064578F"/>
    <w:rsid w:val="00661135"/>
    <w:rsid w:val="00676D87"/>
    <w:rsid w:val="007348BA"/>
    <w:rsid w:val="007442AC"/>
    <w:rsid w:val="0076328B"/>
    <w:rsid w:val="00792FCE"/>
    <w:rsid w:val="007A06C5"/>
    <w:rsid w:val="00883465"/>
    <w:rsid w:val="008B4A18"/>
    <w:rsid w:val="008F5E25"/>
    <w:rsid w:val="009146EF"/>
    <w:rsid w:val="009200F3"/>
    <w:rsid w:val="00934232"/>
    <w:rsid w:val="0098781F"/>
    <w:rsid w:val="00A054AE"/>
    <w:rsid w:val="00A267A4"/>
    <w:rsid w:val="00AC6E4C"/>
    <w:rsid w:val="00AD0557"/>
    <w:rsid w:val="00AE2ADA"/>
    <w:rsid w:val="00AE7386"/>
    <w:rsid w:val="00AF2637"/>
    <w:rsid w:val="00B25752"/>
    <w:rsid w:val="00B427BE"/>
    <w:rsid w:val="00B60248"/>
    <w:rsid w:val="00B87BDB"/>
    <w:rsid w:val="00B90825"/>
    <w:rsid w:val="00BA4B8F"/>
    <w:rsid w:val="00BB7858"/>
    <w:rsid w:val="00C56D71"/>
    <w:rsid w:val="00C65D7B"/>
    <w:rsid w:val="00CA0486"/>
    <w:rsid w:val="00CC5C39"/>
    <w:rsid w:val="00CD2068"/>
    <w:rsid w:val="00CF5E18"/>
    <w:rsid w:val="00D1619A"/>
    <w:rsid w:val="00D62532"/>
    <w:rsid w:val="00D7096F"/>
    <w:rsid w:val="00D868C8"/>
    <w:rsid w:val="00D86F91"/>
    <w:rsid w:val="00DC6898"/>
    <w:rsid w:val="00DF431B"/>
    <w:rsid w:val="00DF55A2"/>
    <w:rsid w:val="00E07330"/>
    <w:rsid w:val="00E17509"/>
    <w:rsid w:val="00E90852"/>
    <w:rsid w:val="00EB716B"/>
    <w:rsid w:val="00EF23C3"/>
    <w:rsid w:val="00F13792"/>
    <w:rsid w:val="00F30EF0"/>
    <w:rsid w:val="00FD0CEB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8E05A"/>
  <w15:docId w15:val="{1677CD97-D67B-4506-8BCA-E5EC9E94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D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Owner</cp:lastModifiedBy>
  <cp:revision>6</cp:revision>
  <cp:lastPrinted>2024-08-30T04:07:00Z</cp:lastPrinted>
  <dcterms:created xsi:type="dcterms:W3CDTF">2024-08-20T07:26:00Z</dcterms:created>
  <dcterms:modified xsi:type="dcterms:W3CDTF">2025-10-22T06:12:00Z</dcterms:modified>
</cp:coreProperties>
</file>